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E776" w14:textId="3A87703C" w:rsidR="000479F3" w:rsidRPr="00492E9F" w:rsidRDefault="00A000C0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0426FF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8C0549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0479F3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="000479F3"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38EB4216" w:rsidR="00D56D9E" w:rsidRPr="00DA53CF" w:rsidRDefault="00D77892" w:rsidP="00DA53C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8C0549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 por ciento (10</w:t>
      </w:r>
      <w:r w:rsidR="00127259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127259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0426FF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0932EC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BB513D0" w14:textId="77777777" w:rsidR="007C35B8" w:rsidRPr="000A4EC8" w:rsidDel="00770647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6CC60EDE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053541AE" w14:textId="77777777" w:rsidR="007C35B8" w:rsidRPr="000A4EC8" w:rsidRDefault="007C35B8" w:rsidP="007C35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67255A65" w14:textId="77777777" w:rsidR="007C35B8" w:rsidRPr="000A4EC8" w:rsidRDefault="007C35B8" w:rsidP="007C35B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1F09B8A6" w14:textId="77777777" w:rsidR="007C35B8" w:rsidRPr="000A4EC8" w:rsidRDefault="007C35B8" w:rsidP="007C35B8">
      <w:pPr>
        <w:numPr>
          <w:ilvl w:val="12"/>
          <w:numId w:val="0"/>
        </w:numPr>
        <w:outlineLvl w:val="0"/>
        <w:rPr>
          <w:rFonts w:cs="Arial"/>
          <w:b/>
          <w:sz w:val="20"/>
          <w:szCs w:val="20"/>
        </w:rPr>
      </w:pPr>
    </w:p>
    <w:p w14:paraId="1513814A" w14:textId="77777777" w:rsidR="00343C10" w:rsidRPr="000A4EC8" w:rsidRDefault="007C35B8" w:rsidP="00343C10">
      <w:pPr>
        <w:pStyle w:val="InviasNormal"/>
        <w:spacing w:before="0" w:after="0"/>
        <w:outlineLvl w:val="0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 xml:space="preserve">Proceso de Contratación </w:t>
      </w:r>
      <w:r w:rsidR="00343C10" w:rsidRPr="003D4D35">
        <w:rPr>
          <w:bCs/>
          <w:sz w:val="20"/>
          <w:szCs w:val="20"/>
        </w:rPr>
        <w:t>IDRD-SG-SAMC-068-2025</w:t>
      </w:r>
      <w:r w:rsidR="00343C10">
        <w:rPr>
          <w:bCs/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>en adelante el “Proceso de Contratación”</w:t>
      </w:r>
    </w:p>
    <w:p w14:paraId="60E2D4E5" w14:textId="2853AD5B" w:rsidR="007C35B8" w:rsidRPr="000A4EC8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790E2FA0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3046168B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0BDBB149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</w:p>
    <w:p w14:paraId="062CE862" w14:textId="77777777" w:rsidR="007C35B8" w:rsidRPr="000A4EC8" w:rsidRDefault="007C35B8" w:rsidP="001E37B8">
      <w:pPr>
        <w:jc w:val="both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69E8A86E" w14:textId="48911FEE" w:rsidR="001B43C4" w:rsidRDefault="001B43C4" w:rsidP="00C3135E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eastAsia="Arial" w:cs="Arial"/>
          <w:b/>
          <w:i/>
          <w:sz w:val="20"/>
          <w:szCs w:val="20"/>
        </w:rPr>
      </w:pPr>
    </w:p>
    <w:p w14:paraId="7C2F98CE" w14:textId="77777777" w:rsidR="00C3135E" w:rsidRPr="00492E9F" w:rsidRDefault="00C3135E" w:rsidP="00C3135E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48748613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0932EC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127259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454BB218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C126F3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C126F3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DA53CF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4D131D4A" w:rsidR="00046074" w:rsidRDefault="007369DA" w:rsidP="00DA53C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3E6AC9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127259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DA53CF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127259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>la</w:t>
      </w:r>
      <w:r w:rsidR="000664E0">
        <w:rPr>
          <w:rFonts w:cs="Arial"/>
          <w:sz w:val="20"/>
          <w:szCs w:val="20"/>
        </w:rPr>
        <w:t xml:space="preserve"> identificación de las mujeres en la persona jurídica y la</w:t>
      </w:r>
      <w:r w:rsidR="00046074" w:rsidRPr="00E05D79">
        <w:rPr>
          <w:rFonts w:cs="Arial"/>
          <w:sz w:val="20"/>
          <w:szCs w:val="20"/>
        </w:rPr>
        <w:t xml:space="preserve"> distribución de los derechos en la sociedad </w:t>
      </w:r>
      <w:r w:rsidR="000664E0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0527266F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CB48FE" w:rsidRPr="00492E9F" w14:paraId="3DFEC6FA" w14:textId="77777777" w:rsidTr="00853D01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C9ACAF4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tienen o tuvieron participación durante el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lastRenderedPageBreak/>
              <w:t>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968A13E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lastRenderedPageBreak/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B48FE" w:rsidRPr="00492E9F" w14:paraId="3BC9BA19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2243D9C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35C6CE0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CB48FE" w:rsidRPr="00492E9F" w14:paraId="1F7AD4AA" w14:textId="77777777" w:rsidTr="00853D01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51A23" w14:textId="77777777" w:rsidR="00CB48FE" w:rsidRPr="00492E9F" w:rsidRDefault="00CB48FE" w:rsidP="00853D01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9F88E61" w14:textId="77777777" w:rsidR="00CB48FE" w:rsidRPr="00492E9F" w:rsidRDefault="00CB48FE" w:rsidP="00853D01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59E861BC" w14:textId="77777777" w:rsidR="00CB48FE" w:rsidRDefault="00CB48FE" w:rsidP="00DA53CF">
      <w:pPr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65E97E3" w14:textId="77777777" w:rsidR="00CB48FE" w:rsidRPr="00853D01" w:rsidRDefault="00CB48FE" w:rsidP="00CB48F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853D01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22A760B2" w14:textId="77777777" w:rsidR="00CB48FE" w:rsidRDefault="00CB48F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8EC2F5" w14:textId="0A597F4C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BF0E7E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DA53CF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34500F4D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</w:t>
      </w:r>
      <w:r w:rsidR="00CB48FE">
        <w:rPr>
          <w:rFonts w:eastAsiaTheme="minorHAnsi" w:cs="Arial"/>
          <w:sz w:val="20"/>
          <w:szCs w:val="20"/>
          <w:lang w:eastAsia="en-US"/>
        </w:rPr>
        <w:t xml:space="preserve"> la denominación de los cargos directivos que existen dentro de la persona jurídica,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="002B6129">
        <w:rPr>
          <w:rFonts w:eastAsiaTheme="minorHAnsi" w:cs="Arial"/>
          <w:sz w:val="20"/>
          <w:szCs w:val="20"/>
          <w:lang w:eastAsia="en-US"/>
        </w:rPr>
        <w:t>la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conforman 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5E53BE04" w14:textId="77777777" w:rsidR="007F0A4B" w:rsidRDefault="007F0A4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1B02B6" w:rsidRPr="00492E9F" w14:paraId="0DA287DF" w14:textId="77777777" w:rsidTr="00250E49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905BB9C" w14:textId="77777777" w:rsidR="001B02B6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B4217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1232DD9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1B02B6" w:rsidRPr="00492E9F" w14:paraId="20B9B8B4" w14:textId="77777777" w:rsidTr="00250E49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4325AB" w14:textId="77777777" w:rsidR="001B02B6" w:rsidRPr="00155556" w:rsidRDefault="001B02B6" w:rsidP="00250E49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8D8A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D509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6ED04DC" w14:textId="77777777" w:rsidTr="00250E49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FEF9102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9AB55E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2CC777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196F2ACF" w14:textId="77777777" w:rsidTr="00250E49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0DE043AB" w14:textId="77777777" w:rsidR="001B02B6" w:rsidRPr="00155556" w:rsidRDefault="001B02B6" w:rsidP="00250E49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909F21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A35B50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04700ED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8CA096F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9D8D70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BE942A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48B982A7" w14:textId="77777777" w:rsidTr="00250E49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FB4CB4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Gerente/ Director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BA6F9A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0585B76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E7695C8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D610C5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24E0FB7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 xml:space="preserve">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7BD9129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 persona que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lastRenderedPageBreak/>
              <w:t>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DB8A811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5CE2D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77FD86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45AADD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5D9C62E5" w14:textId="77777777" w:rsidTr="00250E49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20146E77" w14:textId="77777777" w:rsidR="001B02B6" w:rsidRPr="00492E9F" w:rsidRDefault="001B02B6" w:rsidP="00250E49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DEA059" w14:textId="77777777" w:rsidR="001B02B6" w:rsidRPr="00E732DE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9BA5D5B" w14:textId="77777777" w:rsidR="001B02B6" w:rsidRPr="00155556" w:rsidRDefault="001B02B6" w:rsidP="00250E49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31EE7D46" w14:textId="77777777" w:rsidTr="00250E49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8AC82D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Director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2E5026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1C58791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1B02B6" w:rsidRPr="00492E9F" w14:paraId="23B22DE9" w14:textId="77777777" w:rsidTr="00250E49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48B7BB" w14:textId="77777777" w:rsidR="001B02B6" w:rsidRPr="00492E9F" w:rsidRDefault="001B02B6" w:rsidP="00250E49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BD377B" w14:textId="77777777" w:rsidR="001B02B6" w:rsidRPr="00492E9F" w:rsidRDefault="001B02B6" w:rsidP="00250E49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3064C85" w14:textId="77777777" w:rsidR="001B02B6" w:rsidRPr="00170241" w:rsidRDefault="001B02B6" w:rsidP="00250E49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583F45CB" w14:textId="77777777" w:rsidR="00EA1F54" w:rsidRDefault="00EA1F5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23E72DB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76D1DBDC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BEC75F7" w14:textId="77777777" w:rsidR="007F0A4B" w:rsidRPr="00590237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3C53A7E2" w14:textId="34EACFE1" w:rsidR="007F0A4B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4D1843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4D1843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D4781A">
        <w:rPr>
          <w:rFonts w:cs="Arial"/>
          <w:sz w:val="20"/>
          <w:szCs w:val="20"/>
        </w:rPr>
        <w:t xml:space="preserve"> y (iii)</w:t>
      </w:r>
      <w:r w:rsidRPr="00E05D79">
        <w:rPr>
          <w:rFonts w:cs="Arial"/>
          <w:sz w:val="20"/>
          <w:szCs w:val="20"/>
        </w:rPr>
        <w:t xml:space="preserve"> el certificado de aportes a</w:t>
      </w:r>
      <w:r w:rsidR="007F0A4B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7F0A4B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3E81AC09" w14:textId="77777777" w:rsidR="007F0A4B" w:rsidRDefault="007F0A4B" w:rsidP="007F0A4B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853D01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3DF1EDB8" w14:textId="523E5C83" w:rsidR="00710813" w:rsidRPr="00492E9F" w:rsidRDefault="000479F3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5344236" w14:textId="5AC7ECA3" w:rsidR="000479F3" w:rsidRPr="00492E9F" w:rsidRDefault="000479F3" w:rsidP="001B02B6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1F14230" w14:textId="77777777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710813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0DCDE58" w14:textId="77777777" w:rsidR="000479F3" w:rsidRPr="00492E9F" w:rsidRDefault="000479F3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2DC7516" w14:textId="013BE7FE" w:rsidR="00FB2617" w:rsidRDefault="00FB2617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0B775842" w14:textId="3DAB6EE7" w:rsidR="00FB2617" w:rsidRPr="00492E9F" w:rsidRDefault="00E43B89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863586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77777777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10B1CED2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497EA39" w14:textId="77777777" w:rsidR="00C3135E" w:rsidRDefault="00C3135E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0FEA2278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74CA63B7" w:rsidR="00FB2617" w:rsidRDefault="00E43B89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08BC043">
                <wp:simplePos x="0" y="0"/>
                <wp:positionH relativeFrom="column">
                  <wp:posOffset>-38597</wp:posOffset>
                </wp:positionH>
                <wp:positionV relativeFrom="paragraph">
                  <wp:posOffset>42600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2EC91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3.35pt" to="192.9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14128C9B" w14:textId="65B4138C" w:rsidR="00310A85" w:rsidRDefault="00310A85" w:rsidP="00DA53CF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710813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49477629" w14:textId="77777777" w:rsidR="00C3135E" w:rsidRDefault="00C3135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</w:p>
    <w:p w14:paraId="1A782D64" w14:textId="77777777" w:rsidR="00C3135E" w:rsidRDefault="00C3135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2635A816" w14:textId="77777777" w:rsidR="00C3135E" w:rsidRDefault="00C3135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46EE2160" w14:textId="77777777" w:rsidR="00C3135E" w:rsidRDefault="00C3135E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AA8E3D4" w14:textId="737E14BA" w:rsidR="001669D1" w:rsidRPr="00492E9F" w:rsidRDefault="00A000C0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534B88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420514">
        <w:rPr>
          <w:rFonts w:eastAsiaTheme="minorHAnsi" w:cs="Arial"/>
          <w:b/>
          <w:bCs/>
          <w:sz w:val="20"/>
          <w:szCs w:val="20"/>
          <w:lang w:eastAsia="en-US"/>
        </w:rPr>
        <w:t>S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 w:rsidR="001669D1"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="001669D1"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5432B878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35421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35421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76197C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534B88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420514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1C5446D7" w14:textId="77777777" w:rsidR="007C35B8" w:rsidRPr="000A4EC8" w:rsidDel="00770647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682E6F62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5873F52A" w14:textId="77777777" w:rsidR="007C35B8" w:rsidRPr="000A4EC8" w:rsidRDefault="007C35B8" w:rsidP="007C35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7391420B" w14:textId="77777777" w:rsidR="007C35B8" w:rsidRPr="000A4EC8" w:rsidRDefault="007C35B8" w:rsidP="007C35B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269F8E84" w14:textId="77777777" w:rsidR="007C35B8" w:rsidRPr="000A4EC8" w:rsidRDefault="007C35B8" w:rsidP="007C35B8">
      <w:pPr>
        <w:numPr>
          <w:ilvl w:val="12"/>
          <w:numId w:val="0"/>
        </w:numPr>
        <w:outlineLvl w:val="0"/>
        <w:rPr>
          <w:rFonts w:cs="Arial"/>
          <w:b/>
          <w:sz w:val="20"/>
          <w:szCs w:val="20"/>
        </w:rPr>
      </w:pPr>
    </w:p>
    <w:p w14:paraId="2A170316" w14:textId="77777777" w:rsidR="00343C10" w:rsidRPr="000A4EC8" w:rsidRDefault="007C35B8" w:rsidP="00343C10">
      <w:pPr>
        <w:pStyle w:val="InviasNormal"/>
        <w:spacing w:before="0" w:after="0"/>
        <w:outlineLvl w:val="0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 xml:space="preserve">Proceso de Contratación </w:t>
      </w:r>
      <w:r w:rsidR="00343C10" w:rsidRPr="003D4D35">
        <w:rPr>
          <w:bCs/>
          <w:sz w:val="20"/>
          <w:szCs w:val="20"/>
        </w:rPr>
        <w:t>IDRD-SG-SAMC-068-2025</w:t>
      </w:r>
      <w:r w:rsidR="00343C10">
        <w:rPr>
          <w:bCs/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>en adelante el “Proceso de Contratación”</w:t>
      </w:r>
    </w:p>
    <w:p w14:paraId="5E953D97" w14:textId="4FDE387C" w:rsidR="007C35B8" w:rsidRPr="000A4EC8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1E68AEA3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31006275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76CDE1AA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</w:p>
    <w:p w14:paraId="53573BAE" w14:textId="77777777" w:rsidR="007C35B8" w:rsidRPr="000A4EC8" w:rsidRDefault="007C35B8" w:rsidP="001E37B8">
      <w:pPr>
        <w:jc w:val="both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 MANTENIMIENTO Y SOSTENIBILIDAD DE LAS CONDICIONES TÉCNICAS DE LOS CAMPOS DE JUEGO DEL FÚTBOL PROFESIONAL UBICADOS EN LA CIUDAD DE BOGOTÁ D.C.”</w:t>
      </w:r>
    </w:p>
    <w:p w14:paraId="45AE6336" w14:textId="77777777" w:rsidR="00C3135E" w:rsidRPr="00492E9F" w:rsidRDefault="00C3135E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7A43A7D4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255F87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20514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76197C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76197C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7356885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9F4618">
        <w:rPr>
          <w:rFonts w:cs="Arial"/>
          <w:sz w:val="20"/>
          <w:szCs w:val="20"/>
          <w:highlight w:val="lightGray"/>
        </w:rPr>
        <w:t>]</w:t>
      </w:r>
      <w:r w:rsidR="009F4618" w:rsidRPr="00936481">
        <w:rPr>
          <w:rFonts w:cs="Arial"/>
          <w:sz w:val="20"/>
          <w:szCs w:val="20"/>
        </w:rPr>
        <w:t>,</w:t>
      </w:r>
      <w:r w:rsidR="005B39A6" w:rsidRPr="00936481">
        <w:rPr>
          <w:rFonts w:cs="Arial"/>
          <w:sz w:val="20"/>
          <w:szCs w:val="20"/>
        </w:rPr>
        <w:t xml:space="preserve">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39CE2E1A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420514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2E1944A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73D1A4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bookmarkEnd w:id="0"/>
    <w:p w14:paraId="487CCA06" w14:textId="77777777" w:rsidR="005A7631" w:rsidRDefault="005A7631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1159D713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</w:t>
      </w:r>
      <w:r w:rsidR="00BB2DBB">
        <w:rPr>
          <w:rFonts w:eastAsiaTheme="minorHAnsi" w:cs="Arial"/>
          <w:b/>
          <w:bCs/>
          <w:sz w:val="20"/>
          <w:szCs w:val="20"/>
          <w:lang w:eastAsia="en-US"/>
        </w:rPr>
        <w:t>3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5A763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A43981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6B919E6F" w:rsidR="0012154A" w:rsidRPr="00DA53CF" w:rsidRDefault="0012154A" w:rsidP="00DA53CF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F73EEF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5A763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A43981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DA53CF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33D4F5DB" w14:textId="77777777" w:rsidR="007C35B8" w:rsidRPr="000A4EC8" w:rsidDel="00770647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  <w:r w:rsidRPr="000A4EC8" w:rsidDel="00770647">
        <w:rPr>
          <w:sz w:val="20"/>
          <w:szCs w:val="20"/>
        </w:rPr>
        <w:t>Señores</w:t>
      </w:r>
    </w:p>
    <w:p w14:paraId="0BE89001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0A4EC8">
        <w:rPr>
          <w:b/>
          <w:sz w:val="20"/>
          <w:szCs w:val="20"/>
        </w:rPr>
        <w:t>INSTITUTO DISTRITAL DE RECREACIÓN Y DEPORTE</w:t>
      </w:r>
    </w:p>
    <w:p w14:paraId="73E927BD" w14:textId="77777777" w:rsidR="007C35B8" w:rsidRPr="000A4EC8" w:rsidRDefault="007C35B8" w:rsidP="007C35B8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0A4EC8">
        <w:rPr>
          <w:sz w:val="20"/>
          <w:szCs w:val="20"/>
        </w:rPr>
        <w:t>Calle 63 #59A-6</w:t>
      </w:r>
    </w:p>
    <w:p w14:paraId="52A67266" w14:textId="77777777" w:rsidR="007C35B8" w:rsidRPr="000A4EC8" w:rsidRDefault="007C35B8" w:rsidP="007C35B8">
      <w:pPr>
        <w:pStyle w:val="InviasNormal"/>
        <w:spacing w:before="0" w:after="0"/>
        <w:rPr>
          <w:sz w:val="20"/>
          <w:szCs w:val="20"/>
        </w:rPr>
      </w:pPr>
      <w:r w:rsidRPr="000A4EC8">
        <w:rPr>
          <w:sz w:val="20"/>
          <w:szCs w:val="20"/>
        </w:rPr>
        <w:t xml:space="preserve">Bogotá DC. </w:t>
      </w:r>
    </w:p>
    <w:p w14:paraId="567F8CBE" w14:textId="77777777" w:rsidR="007C35B8" w:rsidRPr="000A4EC8" w:rsidRDefault="007C35B8" w:rsidP="007C35B8">
      <w:pPr>
        <w:numPr>
          <w:ilvl w:val="12"/>
          <w:numId w:val="0"/>
        </w:numPr>
        <w:outlineLvl w:val="0"/>
        <w:rPr>
          <w:rFonts w:cs="Arial"/>
          <w:b/>
          <w:sz w:val="20"/>
          <w:szCs w:val="20"/>
        </w:rPr>
      </w:pPr>
    </w:p>
    <w:p w14:paraId="125E59DA" w14:textId="77777777" w:rsidR="00343C10" w:rsidRPr="000A4EC8" w:rsidRDefault="007C35B8" w:rsidP="00343C10">
      <w:pPr>
        <w:pStyle w:val="InviasNormal"/>
        <w:spacing w:before="0" w:after="0"/>
        <w:outlineLvl w:val="0"/>
        <w:rPr>
          <w:sz w:val="20"/>
          <w:szCs w:val="20"/>
        </w:rPr>
      </w:pPr>
      <w:r w:rsidRPr="000A4EC8">
        <w:rPr>
          <w:b/>
          <w:bCs/>
          <w:sz w:val="20"/>
          <w:szCs w:val="20"/>
        </w:rPr>
        <w:t>REFERENCIA:</w:t>
      </w:r>
      <w:r w:rsidRPr="000A4EC8">
        <w:rPr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 xml:space="preserve">Proceso de Contratación </w:t>
      </w:r>
      <w:r w:rsidR="00343C10" w:rsidRPr="003D4D35">
        <w:rPr>
          <w:bCs/>
          <w:sz w:val="20"/>
          <w:szCs w:val="20"/>
        </w:rPr>
        <w:t>IDRD-SG-SAMC-068-2025</w:t>
      </w:r>
      <w:r w:rsidR="00343C10">
        <w:rPr>
          <w:bCs/>
          <w:sz w:val="20"/>
          <w:szCs w:val="20"/>
        </w:rPr>
        <w:t xml:space="preserve"> </w:t>
      </w:r>
      <w:r w:rsidR="00343C10" w:rsidRPr="000A4EC8">
        <w:rPr>
          <w:sz w:val="20"/>
          <w:szCs w:val="20"/>
        </w:rPr>
        <w:t>en adelante el “Proceso de Contratación”</w:t>
      </w:r>
    </w:p>
    <w:p w14:paraId="264D69E5" w14:textId="48A9A908" w:rsidR="007C35B8" w:rsidRPr="000A4EC8" w:rsidRDefault="007C35B8" w:rsidP="007C35B8">
      <w:pPr>
        <w:pStyle w:val="InviasNormal"/>
        <w:spacing w:before="0" w:after="0"/>
        <w:outlineLvl w:val="0"/>
        <w:rPr>
          <w:sz w:val="20"/>
          <w:szCs w:val="20"/>
        </w:rPr>
      </w:pPr>
    </w:p>
    <w:p w14:paraId="02E443BF" w14:textId="77777777" w:rsidR="007C35B8" w:rsidRPr="000A4EC8" w:rsidRDefault="007C35B8" w:rsidP="007C35B8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</w:p>
    <w:p w14:paraId="0A07A9CB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  <w:r w:rsidRPr="000A4EC8">
        <w:rPr>
          <w:rFonts w:cs="Arial"/>
          <w:b/>
          <w:bCs/>
          <w:sz w:val="20"/>
          <w:szCs w:val="20"/>
        </w:rPr>
        <w:t xml:space="preserve">Objeto: </w:t>
      </w:r>
    </w:p>
    <w:p w14:paraId="63097516" w14:textId="77777777" w:rsidR="007C35B8" w:rsidRPr="000A4EC8" w:rsidRDefault="007C35B8" w:rsidP="007C35B8">
      <w:pPr>
        <w:rPr>
          <w:rFonts w:cs="Arial"/>
          <w:b/>
          <w:bCs/>
          <w:sz w:val="20"/>
          <w:szCs w:val="20"/>
        </w:rPr>
      </w:pPr>
    </w:p>
    <w:p w14:paraId="7CDDC17E" w14:textId="7481FE7A" w:rsidR="007C35B8" w:rsidRPr="000A4EC8" w:rsidRDefault="007C35B8" w:rsidP="001E37B8">
      <w:pPr>
        <w:jc w:val="both"/>
        <w:rPr>
          <w:rFonts w:cs="Arial"/>
          <w:sz w:val="20"/>
          <w:szCs w:val="20"/>
        </w:rPr>
      </w:pPr>
      <w:r w:rsidRPr="000A4EC8">
        <w:rPr>
          <w:rFonts w:cs="Arial"/>
          <w:sz w:val="20"/>
          <w:szCs w:val="20"/>
        </w:rPr>
        <w:t>“CONTRATAR POR EL SISTEMA DE PRECIOS UNITARIOS, LA RECUPERACIÓN,</w:t>
      </w:r>
      <w:r w:rsidR="001E37B8">
        <w:rPr>
          <w:rFonts w:cs="Arial"/>
          <w:sz w:val="20"/>
          <w:szCs w:val="20"/>
        </w:rPr>
        <w:t xml:space="preserve"> </w:t>
      </w:r>
      <w:r w:rsidRPr="000A4EC8">
        <w:rPr>
          <w:rFonts w:cs="Arial"/>
          <w:sz w:val="20"/>
          <w:szCs w:val="20"/>
        </w:rPr>
        <w:t>MANTENIMIENTO Y SOSTENIBILIDAD DE LAS CONDICIONES TÉCNICAS DE LOS CAMPOS DE JUEGO DEL FÚTBOL PROFESIONAL UBICADOS EN LA CIUDAD DE BOGOTÁ D.C.”</w:t>
      </w:r>
    </w:p>
    <w:p w14:paraId="51AF7003" w14:textId="77777777" w:rsidR="00C3135E" w:rsidRPr="00492E9F" w:rsidRDefault="00C3135E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778B8EF7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F73EEF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5A7631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3F5025">
        <w:rPr>
          <w:rFonts w:eastAsiaTheme="minorHAnsi" w:cs="Arial"/>
          <w:sz w:val="20"/>
          <w:szCs w:val="20"/>
          <w:lang w:eastAsia="en-US"/>
        </w:rPr>
        <w:t>manifiesto</w:t>
      </w:r>
      <w:r w:rsidR="003F5025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A43981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590B0F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cierre del </w:t>
      </w:r>
      <w:r w:rsidR="00CC1921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CC1921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7B3F6254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A4398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7FD37F8C" w:rsidR="009534FD" w:rsidRPr="00492E9F" w:rsidRDefault="004A7A36" w:rsidP="00DA53CF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9D50A2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1D95C2C" w14:textId="4FE9EF11" w:rsidR="001669D1" w:rsidRDefault="001669D1" w:rsidP="001E0A05">
      <w:pPr>
        <w:spacing w:line="276" w:lineRule="auto"/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710813">
      <w:headerReference w:type="default" r:id="rId10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5AF2" w14:textId="77777777" w:rsidR="006845C5" w:rsidRDefault="006845C5" w:rsidP="00A10899">
      <w:r>
        <w:separator/>
      </w:r>
    </w:p>
  </w:endnote>
  <w:endnote w:type="continuationSeparator" w:id="0">
    <w:p w14:paraId="6A70CB7B" w14:textId="77777777" w:rsidR="006845C5" w:rsidRDefault="006845C5" w:rsidP="00A10899">
      <w:r>
        <w:continuationSeparator/>
      </w:r>
    </w:p>
  </w:endnote>
  <w:endnote w:type="continuationNotice" w:id="1">
    <w:p w14:paraId="6AF7EAAE" w14:textId="77777777" w:rsidR="006845C5" w:rsidRDefault="00684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407FB" w14:textId="77777777" w:rsidR="006845C5" w:rsidRDefault="006845C5" w:rsidP="00A10899">
      <w:r>
        <w:separator/>
      </w:r>
    </w:p>
  </w:footnote>
  <w:footnote w:type="continuationSeparator" w:id="0">
    <w:p w14:paraId="691B4022" w14:textId="77777777" w:rsidR="006845C5" w:rsidRDefault="006845C5" w:rsidP="00A10899">
      <w:r>
        <w:continuationSeparator/>
      </w:r>
    </w:p>
  </w:footnote>
  <w:footnote w:type="continuationNotice" w:id="1">
    <w:p w14:paraId="00BCC15F" w14:textId="77777777" w:rsidR="006845C5" w:rsidRDefault="006845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05A89" w14:textId="036BFA5E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20E66"/>
    <w:rsid w:val="00036415"/>
    <w:rsid w:val="000426FF"/>
    <w:rsid w:val="00043EAB"/>
    <w:rsid w:val="00044FC8"/>
    <w:rsid w:val="00045B1C"/>
    <w:rsid w:val="00046074"/>
    <w:rsid w:val="000479F3"/>
    <w:rsid w:val="00056C87"/>
    <w:rsid w:val="00063CDE"/>
    <w:rsid w:val="00064D86"/>
    <w:rsid w:val="000664E0"/>
    <w:rsid w:val="00075CD5"/>
    <w:rsid w:val="00091582"/>
    <w:rsid w:val="000932EC"/>
    <w:rsid w:val="000A7AE1"/>
    <w:rsid w:val="000A7EE0"/>
    <w:rsid w:val="000B14D6"/>
    <w:rsid w:val="000C2DDB"/>
    <w:rsid w:val="000E2647"/>
    <w:rsid w:val="000F2DBE"/>
    <w:rsid w:val="000F7E0F"/>
    <w:rsid w:val="00102A83"/>
    <w:rsid w:val="00111BAF"/>
    <w:rsid w:val="0012154A"/>
    <w:rsid w:val="0012397F"/>
    <w:rsid w:val="00124B67"/>
    <w:rsid w:val="00127259"/>
    <w:rsid w:val="00127C8D"/>
    <w:rsid w:val="001305B0"/>
    <w:rsid w:val="00132BAF"/>
    <w:rsid w:val="00136A7F"/>
    <w:rsid w:val="00137EFE"/>
    <w:rsid w:val="00141D68"/>
    <w:rsid w:val="001425C6"/>
    <w:rsid w:val="0014279A"/>
    <w:rsid w:val="00144D34"/>
    <w:rsid w:val="00146D55"/>
    <w:rsid w:val="001475FB"/>
    <w:rsid w:val="00165342"/>
    <w:rsid w:val="0016666C"/>
    <w:rsid w:val="001669C8"/>
    <w:rsid w:val="001669D1"/>
    <w:rsid w:val="00170241"/>
    <w:rsid w:val="001809A4"/>
    <w:rsid w:val="00180BB7"/>
    <w:rsid w:val="00181A0F"/>
    <w:rsid w:val="001842BB"/>
    <w:rsid w:val="00186B0A"/>
    <w:rsid w:val="0019343B"/>
    <w:rsid w:val="00197474"/>
    <w:rsid w:val="001A1EE2"/>
    <w:rsid w:val="001A2DD7"/>
    <w:rsid w:val="001A5C14"/>
    <w:rsid w:val="001B02B6"/>
    <w:rsid w:val="001B3E90"/>
    <w:rsid w:val="001B43C4"/>
    <w:rsid w:val="001C73D8"/>
    <w:rsid w:val="001E0A05"/>
    <w:rsid w:val="001E37B8"/>
    <w:rsid w:val="001E6D8B"/>
    <w:rsid w:val="001F065D"/>
    <w:rsid w:val="001F3110"/>
    <w:rsid w:val="00213C9B"/>
    <w:rsid w:val="002176CA"/>
    <w:rsid w:val="00226F4C"/>
    <w:rsid w:val="00230ADB"/>
    <w:rsid w:val="00232BFA"/>
    <w:rsid w:val="0025322B"/>
    <w:rsid w:val="00254202"/>
    <w:rsid w:val="00255F87"/>
    <w:rsid w:val="002569E3"/>
    <w:rsid w:val="00257B4A"/>
    <w:rsid w:val="00266E5C"/>
    <w:rsid w:val="0027232A"/>
    <w:rsid w:val="00272E8E"/>
    <w:rsid w:val="002836D0"/>
    <w:rsid w:val="00284D19"/>
    <w:rsid w:val="002865FB"/>
    <w:rsid w:val="00297578"/>
    <w:rsid w:val="002A1468"/>
    <w:rsid w:val="002A7899"/>
    <w:rsid w:val="002B1D0E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20E99"/>
    <w:rsid w:val="00322942"/>
    <w:rsid w:val="0034396D"/>
    <w:rsid w:val="00343C10"/>
    <w:rsid w:val="00350D6E"/>
    <w:rsid w:val="0035421A"/>
    <w:rsid w:val="003546F0"/>
    <w:rsid w:val="003555DC"/>
    <w:rsid w:val="0036239F"/>
    <w:rsid w:val="0036699F"/>
    <w:rsid w:val="00367605"/>
    <w:rsid w:val="00371E12"/>
    <w:rsid w:val="00375847"/>
    <w:rsid w:val="003B0617"/>
    <w:rsid w:val="003B4D1D"/>
    <w:rsid w:val="003E5F3E"/>
    <w:rsid w:val="003E6AC9"/>
    <w:rsid w:val="003F5025"/>
    <w:rsid w:val="00414584"/>
    <w:rsid w:val="00420514"/>
    <w:rsid w:val="004266B6"/>
    <w:rsid w:val="0042785B"/>
    <w:rsid w:val="00427FA0"/>
    <w:rsid w:val="00455B6D"/>
    <w:rsid w:val="00470D0A"/>
    <w:rsid w:val="00475973"/>
    <w:rsid w:val="00482EE1"/>
    <w:rsid w:val="00484D7A"/>
    <w:rsid w:val="004A7313"/>
    <w:rsid w:val="004A7A36"/>
    <w:rsid w:val="004B2A30"/>
    <w:rsid w:val="004B5278"/>
    <w:rsid w:val="004D1843"/>
    <w:rsid w:val="004D71EE"/>
    <w:rsid w:val="004E3BF2"/>
    <w:rsid w:val="005245E1"/>
    <w:rsid w:val="00526CEF"/>
    <w:rsid w:val="00534A10"/>
    <w:rsid w:val="00534B88"/>
    <w:rsid w:val="00560EEE"/>
    <w:rsid w:val="00572E0A"/>
    <w:rsid w:val="005848AD"/>
    <w:rsid w:val="00590B0F"/>
    <w:rsid w:val="005929B9"/>
    <w:rsid w:val="00592F88"/>
    <w:rsid w:val="005957F1"/>
    <w:rsid w:val="005A3892"/>
    <w:rsid w:val="005A5184"/>
    <w:rsid w:val="005A6E09"/>
    <w:rsid w:val="005A7631"/>
    <w:rsid w:val="005B11EC"/>
    <w:rsid w:val="005B39A6"/>
    <w:rsid w:val="005B4654"/>
    <w:rsid w:val="005B50D2"/>
    <w:rsid w:val="005B56E2"/>
    <w:rsid w:val="005C032C"/>
    <w:rsid w:val="005C448C"/>
    <w:rsid w:val="005D49B5"/>
    <w:rsid w:val="005D730C"/>
    <w:rsid w:val="005E21FD"/>
    <w:rsid w:val="005E457D"/>
    <w:rsid w:val="00607E46"/>
    <w:rsid w:val="00610B04"/>
    <w:rsid w:val="00626C4E"/>
    <w:rsid w:val="00635672"/>
    <w:rsid w:val="00641301"/>
    <w:rsid w:val="0064197A"/>
    <w:rsid w:val="00647FE2"/>
    <w:rsid w:val="0065309A"/>
    <w:rsid w:val="00674E06"/>
    <w:rsid w:val="00677EED"/>
    <w:rsid w:val="006845C5"/>
    <w:rsid w:val="00693872"/>
    <w:rsid w:val="006A016A"/>
    <w:rsid w:val="006A1085"/>
    <w:rsid w:val="006A2B07"/>
    <w:rsid w:val="006C5B8C"/>
    <w:rsid w:val="006E3A1D"/>
    <w:rsid w:val="006F64FC"/>
    <w:rsid w:val="006F7E06"/>
    <w:rsid w:val="007042C1"/>
    <w:rsid w:val="007062FF"/>
    <w:rsid w:val="00710813"/>
    <w:rsid w:val="007253DA"/>
    <w:rsid w:val="00730520"/>
    <w:rsid w:val="007369DA"/>
    <w:rsid w:val="00743C76"/>
    <w:rsid w:val="0074413F"/>
    <w:rsid w:val="0076197C"/>
    <w:rsid w:val="00766321"/>
    <w:rsid w:val="0077374D"/>
    <w:rsid w:val="00774C72"/>
    <w:rsid w:val="00781B1A"/>
    <w:rsid w:val="0079183C"/>
    <w:rsid w:val="00792576"/>
    <w:rsid w:val="00792769"/>
    <w:rsid w:val="007A0FAF"/>
    <w:rsid w:val="007B2A19"/>
    <w:rsid w:val="007C0B86"/>
    <w:rsid w:val="007C2119"/>
    <w:rsid w:val="007C35B8"/>
    <w:rsid w:val="007C52C0"/>
    <w:rsid w:val="007D0E31"/>
    <w:rsid w:val="007E0820"/>
    <w:rsid w:val="007E0D09"/>
    <w:rsid w:val="007E3135"/>
    <w:rsid w:val="007F0A4B"/>
    <w:rsid w:val="007F1A87"/>
    <w:rsid w:val="007F76DE"/>
    <w:rsid w:val="00807213"/>
    <w:rsid w:val="00810048"/>
    <w:rsid w:val="00812D4B"/>
    <w:rsid w:val="008166D0"/>
    <w:rsid w:val="008653F4"/>
    <w:rsid w:val="0087465B"/>
    <w:rsid w:val="008A4BA5"/>
    <w:rsid w:val="008A56BA"/>
    <w:rsid w:val="008B08AD"/>
    <w:rsid w:val="008C0549"/>
    <w:rsid w:val="008F32AC"/>
    <w:rsid w:val="00903813"/>
    <w:rsid w:val="00904674"/>
    <w:rsid w:val="009056F6"/>
    <w:rsid w:val="00922E40"/>
    <w:rsid w:val="00924D5A"/>
    <w:rsid w:val="009255E4"/>
    <w:rsid w:val="00927D7F"/>
    <w:rsid w:val="00930EEF"/>
    <w:rsid w:val="009337AC"/>
    <w:rsid w:val="00936481"/>
    <w:rsid w:val="00944D18"/>
    <w:rsid w:val="00950DED"/>
    <w:rsid w:val="009534FD"/>
    <w:rsid w:val="00954852"/>
    <w:rsid w:val="009A0EEC"/>
    <w:rsid w:val="009A46F5"/>
    <w:rsid w:val="009B39B5"/>
    <w:rsid w:val="009B7B56"/>
    <w:rsid w:val="009E16E1"/>
    <w:rsid w:val="009E1D7C"/>
    <w:rsid w:val="009F377A"/>
    <w:rsid w:val="009F4618"/>
    <w:rsid w:val="00A000C0"/>
    <w:rsid w:val="00A00A61"/>
    <w:rsid w:val="00A03CE7"/>
    <w:rsid w:val="00A10899"/>
    <w:rsid w:val="00A20961"/>
    <w:rsid w:val="00A2641E"/>
    <w:rsid w:val="00A415EE"/>
    <w:rsid w:val="00A43981"/>
    <w:rsid w:val="00A52231"/>
    <w:rsid w:val="00A61FB9"/>
    <w:rsid w:val="00A631F8"/>
    <w:rsid w:val="00A675FC"/>
    <w:rsid w:val="00A70CC1"/>
    <w:rsid w:val="00A71A19"/>
    <w:rsid w:val="00A770A7"/>
    <w:rsid w:val="00A94EC0"/>
    <w:rsid w:val="00AA251F"/>
    <w:rsid w:val="00AA7723"/>
    <w:rsid w:val="00AA7FD3"/>
    <w:rsid w:val="00AB4769"/>
    <w:rsid w:val="00AB6830"/>
    <w:rsid w:val="00AC5890"/>
    <w:rsid w:val="00AD14F0"/>
    <w:rsid w:val="00AE2FD6"/>
    <w:rsid w:val="00AE6C3B"/>
    <w:rsid w:val="00AF5367"/>
    <w:rsid w:val="00AF5980"/>
    <w:rsid w:val="00B10993"/>
    <w:rsid w:val="00B111A0"/>
    <w:rsid w:val="00B17136"/>
    <w:rsid w:val="00B2032F"/>
    <w:rsid w:val="00B24AAC"/>
    <w:rsid w:val="00B25B2E"/>
    <w:rsid w:val="00B343D2"/>
    <w:rsid w:val="00B46963"/>
    <w:rsid w:val="00B51175"/>
    <w:rsid w:val="00B5280C"/>
    <w:rsid w:val="00B6698A"/>
    <w:rsid w:val="00B740B0"/>
    <w:rsid w:val="00B7433A"/>
    <w:rsid w:val="00B80F33"/>
    <w:rsid w:val="00B845D4"/>
    <w:rsid w:val="00B86351"/>
    <w:rsid w:val="00B91483"/>
    <w:rsid w:val="00B92B11"/>
    <w:rsid w:val="00BA4A45"/>
    <w:rsid w:val="00BA52BC"/>
    <w:rsid w:val="00BB2DBB"/>
    <w:rsid w:val="00BB3BFF"/>
    <w:rsid w:val="00BB3E0F"/>
    <w:rsid w:val="00BB5CEB"/>
    <w:rsid w:val="00BC0989"/>
    <w:rsid w:val="00BD4FA1"/>
    <w:rsid w:val="00BE0FD8"/>
    <w:rsid w:val="00BE3381"/>
    <w:rsid w:val="00BE59D5"/>
    <w:rsid w:val="00BF0E7E"/>
    <w:rsid w:val="00C126F3"/>
    <w:rsid w:val="00C20D45"/>
    <w:rsid w:val="00C20EDE"/>
    <w:rsid w:val="00C219AC"/>
    <w:rsid w:val="00C3135E"/>
    <w:rsid w:val="00C356B9"/>
    <w:rsid w:val="00C356EF"/>
    <w:rsid w:val="00C373B1"/>
    <w:rsid w:val="00C5410A"/>
    <w:rsid w:val="00C75DBA"/>
    <w:rsid w:val="00C77CE3"/>
    <w:rsid w:val="00C83037"/>
    <w:rsid w:val="00CA0B0E"/>
    <w:rsid w:val="00CA3215"/>
    <w:rsid w:val="00CA3B88"/>
    <w:rsid w:val="00CA7CFE"/>
    <w:rsid w:val="00CB4314"/>
    <w:rsid w:val="00CB4342"/>
    <w:rsid w:val="00CB48FE"/>
    <w:rsid w:val="00CB546E"/>
    <w:rsid w:val="00CC1921"/>
    <w:rsid w:val="00CC2345"/>
    <w:rsid w:val="00CC385C"/>
    <w:rsid w:val="00CD05FC"/>
    <w:rsid w:val="00CD0D79"/>
    <w:rsid w:val="00CD144B"/>
    <w:rsid w:val="00CD3C90"/>
    <w:rsid w:val="00CE18D8"/>
    <w:rsid w:val="00CE1CE6"/>
    <w:rsid w:val="00CF3B2F"/>
    <w:rsid w:val="00CF5FC0"/>
    <w:rsid w:val="00D0252D"/>
    <w:rsid w:val="00D02F28"/>
    <w:rsid w:val="00D043E9"/>
    <w:rsid w:val="00D06516"/>
    <w:rsid w:val="00D22EAD"/>
    <w:rsid w:val="00D23BF2"/>
    <w:rsid w:val="00D34C57"/>
    <w:rsid w:val="00D4452B"/>
    <w:rsid w:val="00D4781A"/>
    <w:rsid w:val="00D47F75"/>
    <w:rsid w:val="00D56D9E"/>
    <w:rsid w:val="00D63A4B"/>
    <w:rsid w:val="00D77892"/>
    <w:rsid w:val="00D8104A"/>
    <w:rsid w:val="00D826A7"/>
    <w:rsid w:val="00D84AEA"/>
    <w:rsid w:val="00D85390"/>
    <w:rsid w:val="00D86A69"/>
    <w:rsid w:val="00D87841"/>
    <w:rsid w:val="00D90199"/>
    <w:rsid w:val="00D909A1"/>
    <w:rsid w:val="00DA29AC"/>
    <w:rsid w:val="00DA53CF"/>
    <w:rsid w:val="00DA5F5F"/>
    <w:rsid w:val="00DB3B0B"/>
    <w:rsid w:val="00DC3632"/>
    <w:rsid w:val="00DC3E86"/>
    <w:rsid w:val="00DE0E86"/>
    <w:rsid w:val="00DE7251"/>
    <w:rsid w:val="00E20776"/>
    <w:rsid w:val="00E24590"/>
    <w:rsid w:val="00E31D0E"/>
    <w:rsid w:val="00E35A0E"/>
    <w:rsid w:val="00E365B7"/>
    <w:rsid w:val="00E427DA"/>
    <w:rsid w:val="00E43B89"/>
    <w:rsid w:val="00E55C07"/>
    <w:rsid w:val="00E57409"/>
    <w:rsid w:val="00E637F3"/>
    <w:rsid w:val="00E66149"/>
    <w:rsid w:val="00E705EE"/>
    <w:rsid w:val="00E7072B"/>
    <w:rsid w:val="00E75C30"/>
    <w:rsid w:val="00E832C2"/>
    <w:rsid w:val="00E85DC0"/>
    <w:rsid w:val="00E91BF6"/>
    <w:rsid w:val="00EA1F54"/>
    <w:rsid w:val="00EA3F8C"/>
    <w:rsid w:val="00EA5A01"/>
    <w:rsid w:val="00EA75E5"/>
    <w:rsid w:val="00EB2DB6"/>
    <w:rsid w:val="00EC425C"/>
    <w:rsid w:val="00EC6E34"/>
    <w:rsid w:val="00ED0D73"/>
    <w:rsid w:val="00ED2323"/>
    <w:rsid w:val="00EE1D43"/>
    <w:rsid w:val="00EE6384"/>
    <w:rsid w:val="00EE6B04"/>
    <w:rsid w:val="00EF5925"/>
    <w:rsid w:val="00EF5BAB"/>
    <w:rsid w:val="00F01858"/>
    <w:rsid w:val="00F127CE"/>
    <w:rsid w:val="00F166BA"/>
    <w:rsid w:val="00F16A23"/>
    <w:rsid w:val="00F257C0"/>
    <w:rsid w:val="00F25F64"/>
    <w:rsid w:val="00F31B9C"/>
    <w:rsid w:val="00F31BDA"/>
    <w:rsid w:val="00F36619"/>
    <w:rsid w:val="00F548E3"/>
    <w:rsid w:val="00F73EEF"/>
    <w:rsid w:val="00F75BD8"/>
    <w:rsid w:val="00FA3724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1001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7C35B8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7C35B8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227F4A0C-71DA-463E-B7F7-7E909CB690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FE4A74-DF21-43AE-B6BA-B0C2E4288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1763</Words>
  <Characters>9700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Andrea Giselle Ariza Rodriguez</cp:lastModifiedBy>
  <cp:revision>9</cp:revision>
  <cp:lastPrinted>2022-06-28T22:55:00Z</cp:lastPrinted>
  <dcterms:created xsi:type="dcterms:W3CDTF">2022-08-03T20:55:00Z</dcterms:created>
  <dcterms:modified xsi:type="dcterms:W3CDTF">2025-11-21T01:12:00Z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